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F9EC" w14:textId="07E4D417" w:rsidR="008952EC" w:rsidRDefault="008952EC" w:rsidP="008952EC">
      <w:pPr>
        <w:pStyle w:val="a4"/>
        <w:jc w:val="both"/>
        <w:rPr>
          <w:b/>
        </w:rPr>
      </w:pPr>
      <w:r>
        <w:rPr>
          <w:b/>
        </w:rPr>
        <w:t>Άρθρο (κειμενικά γνωρίσματα):</w:t>
      </w:r>
    </w:p>
    <w:p w14:paraId="1ACC96A3" w14:textId="77777777" w:rsidR="008B6C0C" w:rsidRDefault="008B6C0C" w:rsidP="008952EC">
      <w:pPr>
        <w:pStyle w:val="a4"/>
        <w:jc w:val="both"/>
        <w:rPr>
          <w:b/>
        </w:rPr>
      </w:pPr>
      <w:bookmarkStart w:id="0" w:name="_GoBack"/>
      <w:bookmarkEnd w:id="0"/>
    </w:p>
    <w:p w14:paraId="3D067F07" w14:textId="3060D902" w:rsidR="008952EC" w:rsidRPr="008B6C0C" w:rsidRDefault="008952EC" w:rsidP="008952EC">
      <w:pPr>
        <w:pStyle w:val="a4"/>
        <w:ind w:left="720"/>
        <w:jc w:val="both"/>
        <w:rPr>
          <w:i/>
          <w:sz w:val="22"/>
          <w:szCs w:val="22"/>
        </w:rPr>
      </w:pPr>
      <w:r w:rsidRPr="008B6C0C">
        <w:rPr>
          <w:i/>
          <w:sz w:val="22"/>
          <w:szCs w:val="22"/>
        </w:rPr>
        <w:t>1</w:t>
      </w:r>
      <w:r w:rsidRPr="008B6C0C">
        <w:rPr>
          <w:b/>
          <w:i/>
          <w:sz w:val="22"/>
          <w:szCs w:val="22"/>
        </w:rPr>
        <w:t xml:space="preserve">. </w:t>
      </w:r>
      <w:r w:rsidRPr="008B6C0C">
        <w:rPr>
          <w:i/>
          <w:sz w:val="22"/>
          <w:szCs w:val="22"/>
        </w:rPr>
        <w:t>Αφόρμηση από επικαιρότητα (χωρίς πλατειασμούς)</w:t>
      </w:r>
    </w:p>
    <w:p w14:paraId="0A6ACAAA" w14:textId="57241529" w:rsidR="008952EC" w:rsidRPr="008B6C0C" w:rsidRDefault="008952EC" w:rsidP="008952EC">
      <w:pPr>
        <w:pStyle w:val="a4"/>
        <w:ind w:left="720"/>
        <w:jc w:val="both"/>
        <w:rPr>
          <w:i/>
          <w:sz w:val="22"/>
          <w:szCs w:val="22"/>
        </w:rPr>
      </w:pPr>
      <w:r w:rsidRPr="008B6C0C">
        <w:rPr>
          <w:i/>
          <w:sz w:val="22"/>
          <w:szCs w:val="22"/>
        </w:rPr>
        <w:t>2. Τίτλος</w:t>
      </w:r>
    </w:p>
    <w:p w14:paraId="7A52D78C" w14:textId="3C145911" w:rsidR="008952EC" w:rsidRPr="008B6C0C" w:rsidRDefault="008952EC" w:rsidP="008952EC">
      <w:pPr>
        <w:pStyle w:val="a4"/>
        <w:ind w:left="720"/>
        <w:jc w:val="both"/>
        <w:rPr>
          <w:i/>
          <w:sz w:val="22"/>
          <w:szCs w:val="22"/>
        </w:rPr>
      </w:pPr>
      <w:r w:rsidRPr="008B6C0C">
        <w:rPr>
          <w:i/>
          <w:sz w:val="22"/>
          <w:szCs w:val="22"/>
        </w:rPr>
        <w:t xml:space="preserve">3. Ερμηνευτικό ύφος </w:t>
      </w:r>
    </w:p>
    <w:p w14:paraId="3AADE419" w14:textId="2CAC846C" w:rsidR="008952EC" w:rsidRPr="008B6C0C" w:rsidRDefault="008952EC" w:rsidP="008952EC">
      <w:pPr>
        <w:pStyle w:val="a4"/>
        <w:ind w:left="720"/>
        <w:jc w:val="both"/>
        <w:rPr>
          <w:i/>
          <w:sz w:val="22"/>
          <w:szCs w:val="22"/>
        </w:rPr>
      </w:pPr>
      <w:r w:rsidRPr="008B6C0C">
        <w:rPr>
          <w:i/>
          <w:sz w:val="22"/>
          <w:szCs w:val="22"/>
        </w:rPr>
        <w:t>4. Αναφορική λειτουργία της γλώσσας</w:t>
      </w:r>
    </w:p>
    <w:p w14:paraId="0E71E863" w14:textId="4D44BE2F" w:rsidR="008952EC" w:rsidRPr="008952EC" w:rsidRDefault="008952EC" w:rsidP="008952EC">
      <w:pPr>
        <w:pStyle w:val="a4"/>
        <w:ind w:left="720"/>
        <w:jc w:val="both"/>
      </w:pPr>
      <w:r w:rsidRPr="008B6C0C">
        <w:rPr>
          <w:i/>
          <w:sz w:val="22"/>
          <w:szCs w:val="22"/>
        </w:rPr>
        <w:t>5. Αναλυτ</w:t>
      </w:r>
      <w:r w:rsidR="008B6C0C" w:rsidRPr="008B6C0C">
        <w:rPr>
          <w:i/>
          <w:sz w:val="22"/>
          <w:szCs w:val="22"/>
        </w:rPr>
        <w:t>ικό ύφος στην επιχειρηματολογία</w:t>
      </w:r>
    </w:p>
    <w:p w14:paraId="3D43F18E" w14:textId="77777777" w:rsidR="008952EC" w:rsidRDefault="008952EC" w:rsidP="008952EC">
      <w:pPr>
        <w:pStyle w:val="a4"/>
        <w:jc w:val="both"/>
        <w:rPr>
          <w:b/>
        </w:rPr>
      </w:pPr>
    </w:p>
    <w:p w14:paraId="2BE4F7FA" w14:textId="46703863" w:rsidR="006A056F" w:rsidRPr="008952EC" w:rsidRDefault="008952EC" w:rsidP="008952EC">
      <w:pPr>
        <w:pStyle w:val="a4"/>
        <w:jc w:val="both"/>
      </w:pPr>
      <w:r>
        <w:rPr>
          <w:b/>
        </w:rPr>
        <w:t xml:space="preserve">Ζητούμενο </w:t>
      </w:r>
      <w:r w:rsidR="005801D3" w:rsidRPr="008952EC">
        <w:rPr>
          <w:b/>
        </w:rPr>
        <w:t>Α</w:t>
      </w:r>
      <w:r>
        <w:rPr>
          <w:b/>
        </w:rPr>
        <w:t>’</w:t>
      </w:r>
      <w:r w:rsidR="005801D3" w:rsidRPr="008952EC">
        <w:rPr>
          <w:b/>
        </w:rPr>
        <w:t>:</w:t>
      </w:r>
      <w:r w:rsidRPr="008952EC">
        <w:t xml:space="preserve"> </w:t>
      </w:r>
      <w:r w:rsidRPr="008952EC">
        <w:rPr>
          <w:i/>
        </w:rPr>
        <w:t>«</w:t>
      </w:r>
      <w:r w:rsidRPr="008952EC">
        <w:rPr>
          <w:i/>
          <w:lang w:val="en-US"/>
        </w:rPr>
        <w:t>N</w:t>
      </w:r>
      <w:r w:rsidRPr="008952EC">
        <w:rPr>
          <w:i/>
        </w:rPr>
        <w:t>α εξηγήσετε πώς η χρήση των ψηφιακών μέσων επικοινωνίας μεταβάλλει και, κάποιες φορές αλλοιώνει τη γλώσσα μας».</w:t>
      </w:r>
    </w:p>
    <w:p w14:paraId="1F5BBDB4" w14:textId="77777777" w:rsidR="008952EC" w:rsidRPr="008952EC" w:rsidRDefault="008952EC" w:rsidP="008952EC">
      <w:pPr>
        <w:pStyle w:val="a4"/>
      </w:pPr>
    </w:p>
    <w:p w14:paraId="1D274A8C" w14:textId="6DEF39F1" w:rsidR="00BD547C" w:rsidRDefault="00397629" w:rsidP="00397629">
      <w:pPr>
        <w:pStyle w:val="a3"/>
        <w:numPr>
          <w:ilvl w:val="0"/>
          <w:numId w:val="1"/>
        </w:numPr>
      </w:pPr>
      <w:r>
        <w:t>Σύντομος, τυποποιημένος λόγος</w:t>
      </w:r>
      <w:r w:rsidR="00664E27">
        <w:t>, σχεδόν συνθηματικός</w:t>
      </w:r>
    </w:p>
    <w:p w14:paraId="00C057A6" w14:textId="358BDF29" w:rsidR="00664E27" w:rsidRDefault="0019536B" w:rsidP="00397629">
      <w:pPr>
        <w:pStyle w:val="a3"/>
        <w:numPr>
          <w:ilvl w:val="0"/>
          <w:numId w:val="1"/>
        </w:numPr>
      </w:pPr>
      <w:r>
        <w:t>Επανάληψη λέξεων, αρκτικόλεξα</w:t>
      </w:r>
    </w:p>
    <w:p w14:paraId="64F56761" w14:textId="459DAE78" w:rsidR="0019536B" w:rsidRDefault="00213BCB" w:rsidP="00397629">
      <w:pPr>
        <w:pStyle w:val="a3"/>
        <w:numPr>
          <w:ilvl w:val="0"/>
          <w:numId w:val="1"/>
        </w:numPr>
      </w:pPr>
      <w:r>
        <w:t xml:space="preserve">Πληθώρα ξένων λέξεων </w:t>
      </w:r>
    </w:p>
    <w:p w14:paraId="1935F250" w14:textId="0F79BD68" w:rsidR="00213BCB" w:rsidRDefault="0006488C" w:rsidP="00397629">
      <w:pPr>
        <w:pStyle w:val="a3"/>
        <w:numPr>
          <w:ilvl w:val="0"/>
          <w:numId w:val="1"/>
        </w:numPr>
      </w:pPr>
      <w:r>
        <w:t xml:space="preserve">Αλλοίωση σημασιολογικής ταυτότητας των λέξεων με κατάργηση ορθογραφίας </w:t>
      </w:r>
      <w:r w:rsidR="007825AD">
        <w:t>και τονισμού (</w:t>
      </w:r>
      <w:r w:rsidR="007825AD">
        <w:rPr>
          <w:lang w:val="en-US"/>
        </w:rPr>
        <w:t>greeklish</w:t>
      </w:r>
      <w:r w:rsidR="007825AD">
        <w:t>)</w:t>
      </w:r>
    </w:p>
    <w:p w14:paraId="46E6633C" w14:textId="4A2A1B27" w:rsidR="007825AD" w:rsidRDefault="00C53E47" w:rsidP="00397629">
      <w:pPr>
        <w:pStyle w:val="a3"/>
        <w:numPr>
          <w:ilvl w:val="0"/>
          <w:numId w:val="1"/>
        </w:numPr>
      </w:pPr>
      <w:r>
        <w:t>Ελλ</w:t>
      </w:r>
      <w:r w:rsidR="005555AF">
        <w:t>ιπείς προτάσεις, προφορικότητα και υπαινικτικός λόγος</w:t>
      </w:r>
      <w:r w:rsidR="00D96789">
        <w:t>, επιρρεπής σε παρανοήσεις και παρεξηγή</w:t>
      </w:r>
      <w:r w:rsidR="00481932">
        <w:t>σεις</w:t>
      </w:r>
    </w:p>
    <w:p w14:paraId="4FF6CD2D" w14:textId="2CF17F05" w:rsidR="00481932" w:rsidRDefault="00481932" w:rsidP="00397629">
      <w:pPr>
        <w:pStyle w:val="a3"/>
        <w:numPr>
          <w:ilvl w:val="0"/>
          <w:numId w:val="1"/>
        </w:numPr>
      </w:pPr>
      <w:r>
        <w:t xml:space="preserve">Ασυνταξίες </w:t>
      </w:r>
    </w:p>
    <w:p w14:paraId="47A2BC81" w14:textId="43406E2A" w:rsidR="00481932" w:rsidRDefault="009D31D5" w:rsidP="00397629">
      <w:pPr>
        <w:pStyle w:val="a3"/>
        <w:numPr>
          <w:ilvl w:val="0"/>
          <w:numId w:val="1"/>
        </w:numPr>
      </w:pPr>
      <w:r>
        <w:t>Δεν αξιοποιούνται οι επικοινωνιακές δυνατότητες της γλώσσας</w:t>
      </w:r>
    </w:p>
    <w:p w14:paraId="2EC8ECF7" w14:textId="233A11D9" w:rsidR="00975B31" w:rsidRDefault="009215E5" w:rsidP="00397629">
      <w:pPr>
        <w:pStyle w:val="a3"/>
        <w:numPr>
          <w:ilvl w:val="0"/>
          <w:numId w:val="1"/>
        </w:numPr>
      </w:pPr>
      <w:r>
        <w:t xml:space="preserve">Δυσδιάκριτα τα όρια μεταξύ </w:t>
      </w:r>
      <w:r w:rsidR="00D02C0B">
        <w:t>γραπτού και προφορικού λόγου</w:t>
      </w:r>
      <w:r w:rsidR="00AB58BF">
        <w:t>,</w:t>
      </w:r>
      <w:r w:rsidR="001527DB">
        <w:t xml:space="preserve"> σύγχυση</w:t>
      </w:r>
    </w:p>
    <w:p w14:paraId="3F75BF56" w14:textId="789E0642" w:rsidR="001527DB" w:rsidRDefault="001527DB" w:rsidP="00397629">
      <w:pPr>
        <w:pStyle w:val="a3"/>
        <w:numPr>
          <w:ilvl w:val="0"/>
          <w:numId w:val="1"/>
        </w:numPr>
      </w:pPr>
      <w:r>
        <w:t>Απρόσωπη ε</w:t>
      </w:r>
      <w:r w:rsidR="0070111B">
        <w:t>πικοινωνία</w:t>
      </w:r>
      <w:r w:rsidR="008952EC">
        <w:t xml:space="preserve"> </w:t>
      </w:r>
      <w:r w:rsidR="0070111B">
        <w:t>που</w:t>
      </w:r>
      <w:r w:rsidR="00490569">
        <w:t xml:space="preserve"> υποβαθμίζει τη γλώσσα  </w:t>
      </w:r>
      <w:r w:rsidR="0070111B">
        <w:t>σε</w:t>
      </w:r>
      <w:r w:rsidR="008952EC">
        <w:t xml:space="preserve"> </w:t>
      </w:r>
      <w:r w:rsidR="0070111B">
        <w:t xml:space="preserve"> χρηστικό όρ</w:t>
      </w:r>
      <w:r w:rsidR="00490569">
        <w:t xml:space="preserve">γανο </w:t>
      </w:r>
    </w:p>
    <w:p w14:paraId="3376C1AD" w14:textId="7608CBF9" w:rsidR="00D02C0B" w:rsidRDefault="00D02C0B" w:rsidP="00397629">
      <w:pPr>
        <w:pStyle w:val="a3"/>
        <w:numPr>
          <w:ilvl w:val="0"/>
          <w:numId w:val="1"/>
        </w:numPr>
      </w:pPr>
      <w:r>
        <w:t>Αδυναμία λεκτικής έκφρασης συναι</w:t>
      </w:r>
      <w:r w:rsidR="00FF341D">
        <w:t>σθημάτων.</w:t>
      </w:r>
    </w:p>
    <w:p w14:paraId="6C8CF10F" w14:textId="77777777" w:rsidR="00FF341D" w:rsidRDefault="00FF341D" w:rsidP="00FF341D">
      <w:pPr>
        <w:pStyle w:val="a3"/>
      </w:pPr>
    </w:p>
    <w:p w14:paraId="4A8615A7" w14:textId="2B33FB28" w:rsidR="00FF341D" w:rsidRDefault="00711F43" w:rsidP="008952EC">
      <w:pPr>
        <w:pStyle w:val="a3"/>
        <w:ind w:left="0"/>
      </w:pPr>
      <w:r w:rsidRPr="008952EC">
        <w:rPr>
          <w:b/>
        </w:rPr>
        <w:t>Ζ</w:t>
      </w:r>
      <w:r w:rsidR="006903F2" w:rsidRPr="008952EC">
        <w:rPr>
          <w:b/>
        </w:rPr>
        <w:t>ητούμενο Β</w:t>
      </w:r>
      <w:r w:rsidR="008952EC">
        <w:rPr>
          <w:b/>
        </w:rPr>
        <w:t>’</w:t>
      </w:r>
      <w:r w:rsidR="008952EC" w:rsidRPr="008952EC">
        <w:rPr>
          <w:b/>
        </w:rPr>
        <w:t>:</w:t>
      </w:r>
      <w:r w:rsidR="008952EC">
        <w:t xml:space="preserve"> </w:t>
      </w:r>
      <w:r w:rsidR="008952EC" w:rsidRPr="008952EC">
        <w:rPr>
          <w:i/>
        </w:rPr>
        <w:t>«να προτείνετε τρόπους ώστε να αναβαθμιστεί η γλωσσική διδασκαλία στο σχολείο για να περιορίζεται η αλλοίωση αυτή».</w:t>
      </w:r>
    </w:p>
    <w:p w14:paraId="4F40A846" w14:textId="77777777" w:rsidR="006903F2" w:rsidRDefault="006903F2" w:rsidP="00FF341D">
      <w:pPr>
        <w:pStyle w:val="a3"/>
      </w:pPr>
    </w:p>
    <w:p w14:paraId="7E846C87" w14:textId="224F7DBB" w:rsidR="006903F2" w:rsidRDefault="00701E31" w:rsidP="006903F2">
      <w:pPr>
        <w:pStyle w:val="a3"/>
        <w:numPr>
          <w:ilvl w:val="0"/>
          <w:numId w:val="3"/>
        </w:numPr>
      </w:pPr>
      <w:r>
        <w:t>Ποικιλία κειμένων</w:t>
      </w:r>
      <w:r w:rsidR="001A4006">
        <w:t>, σύγκριση οπτικών</w:t>
      </w:r>
      <w:r w:rsidR="008952EC">
        <w:t xml:space="preserve"> γλώσσας</w:t>
      </w:r>
    </w:p>
    <w:p w14:paraId="715A4EC6" w14:textId="65EC45F9" w:rsidR="00701E31" w:rsidRDefault="00701E31" w:rsidP="006903F2">
      <w:pPr>
        <w:pStyle w:val="a3"/>
        <w:numPr>
          <w:ilvl w:val="0"/>
          <w:numId w:val="3"/>
        </w:numPr>
      </w:pPr>
      <w:r>
        <w:t xml:space="preserve">Σύνδεση με πραγματικές </w:t>
      </w:r>
      <w:r w:rsidR="000F7CD2">
        <w:t>επικοινωνιακές περιστάσεις</w:t>
      </w:r>
      <w:r w:rsidR="00E75262">
        <w:t>, βιωματικός χαρακτήρας</w:t>
      </w:r>
    </w:p>
    <w:p w14:paraId="6F46C897" w14:textId="430E0799" w:rsidR="00D75801" w:rsidRDefault="005359F8" w:rsidP="006903F2">
      <w:pPr>
        <w:pStyle w:val="a3"/>
        <w:numPr>
          <w:ilvl w:val="0"/>
          <w:numId w:val="3"/>
        </w:numPr>
      </w:pPr>
      <w:r>
        <w:t xml:space="preserve">Ενθάρρυνση  ελεύθερης έκφρασης </w:t>
      </w:r>
      <w:r w:rsidR="00D75801">
        <w:t xml:space="preserve"> και πρωτοτυπίας στο λόγο</w:t>
      </w:r>
    </w:p>
    <w:p w14:paraId="17474B9D" w14:textId="4539E6FB" w:rsidR="00D75801" w:rsidRDefault="005A7B37" w:rsidP="006903F2">
      <w:pPr>
        <w:pStyle w:val="a3"/>
        <w:numPr>
          <w:ilvl w:val="0"/>
          <w:numId w:val="3"/>
        </w:numPr>
      </w:pPr>
      <w:r>
        <w:t>Ομαδοσυνεργατική μέθοδος, προβληματισμός εντός ομάδων</w:t>
      </w:r>
      <w:r w:rsidR="008952EC">
        <w:t xml:space="preserve"> </w:t>
      </w:r>
      <w:r>
        <w:t>=</w:t>
      </w:r>
      <w:r w:rsidR="008952EC">
        <w:t xml:space="preserve"> </w:t>
      </w:r>
      <w:r>
        <w:t xml:space="preserve"> ισχυρό κίνητρο </w:t>
      </w:r>
      <w:r w:rsidR="00FB60FF">
        <w:t>συμμετοχής</w:t>
      </w:r>
      <w:r w:rsidR="008952EC">
        <w:t xml:space="preserve"> στην επικοινωνία και για συζητητικό στοχασμό</w:t>
      </w:r>
    </w:p>
    <w:p w14:paraId="68904635" w14:textId="0DD60E61" w:rsidR="00FB60FF" w:rsidRDefault="00FB60FF" w:rsidP="006903F2">
      <w:pPr>
        <w:pStyle w:val="a3"/>
        <w:numPr>
          <w:ilvl w:val="0"/>
          <w:numId w:val="3"/>
        </w:numPr>
      </w:pPr>
      <w:r>
        <w:t xml:space="preserve">Αξιοποίηση γλωσσικών προτύπων </w:t>
      </w:r>
      <w:r w:rsidR="001A4006">
        <w:t xml:space="preserve">καίριου </w:t>
      </w:r>
      <w:r>
        <w:t xml:space="preserve"> λόγου</w:t>
      </w:r>
      <w:r w:rsidR="001A4006">
        <w:t xml:space="preserve"> ή λόγου με υψηλή αισθητική</w:t>
      </w:r>
      <w:r w:rsidR="008952EC">
        <w:t xml:space="preserve"> (σύνδεση με λογοτεχνία)</w:t>
      </w:r>
    </w:p>
    <w:p w14:paraId="453E1F83" w14:textId="51A0F2AC" w:rsidR="005359F8" w:rsidRDefault="005359F8" w:rsidP="006903F2">
      <w:pPr>
        <w:pStyle w:val="a3"/>
        <w:numPr>
          <w:ilvl w:val="0"/>
          <w:numId w:val="3"/>
        </w:numPr>
      </w:pPr>
      <w:r>
        <w:t>Διαθεματικότητα και χρή</w:t>
      </w:r>
      <w:r w:rsidR="00F74BEE">
        <w:t>ση ψηφιακών εργαλείων.</w:t>
      </w:r>
    </w:p>
    <w:p w14:paraId="1C032903" w14:textId="77777777" w:rsidR="006903F2" w:rsidRDefault="006903F2" w:rsidP="00FF341D">
      <w:pPr>
        <w:pStyle w:val="a3"/>
      </w:pPr>
    </w:p>
    <w:p w14:paraId="058B120F" w14:textId="77777777" w:rsidR="009D31D5" w:rsidRDefault="009D31D5" w:rsidP="009D31D5">
      <w:pPr>
        <w:pStyle w:val="a3"/>
      </w:pPr>
    </w:p>
    <w:p w14:paraId="19CF1B40" w14:textId="77777777" w:rsidR="009D31D5" w:rsidRDefault="009D31D5" w:rsidP="009D31D5">
      <w:pPr>
        <w:pStyle w:val="a3"/>
      </w:pPr>
    </w:p>
    <w:p w14:paraId="4C607EE9" w14:textId="77777777" w:rsidR="00481932" w:rsidRDefault="00481932" w:rsidP="00481932">
      <w:pPr>
        <w:pStyle w:val="a3"/>
      </w:pPr>
    </w:p>
    <w:sectPr w:rsidR="004819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73FF1" w14:textId="77777777" w:rsidR="001F2B0D" w:rsidRDefault="001F2B0D" w:rsidP="008952EC">
      <w:r>
        <w:separator/>
      </w:r>
    </w:p>
  </w:endnote>
  <w:endnote w:type="continuationSeparator" w:id="0">
    <w:p w14:paraId="5BED5523" w14:textId="77777777" w:rsidR="001F2B0D" w:rsidRDefault="001F2B0D" w:rsidP="008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D870" w14:textId="1227D9E3" w:rsidR="008952EC" w:rsidRPr="008952EC" w:rsidRDefault="008952EC" w:rsidP="008952EC">
    <w:pPr>
      <w:pStyle w:val="a6"/>
      <w:pBdr>
        <w:bottom w:val="single" w:sz="4" w:space="1" w:color="auto"/>
      </w:pBdr>
      <w:rPr>
        <w:i/>
        <w:sz w:val="20"/>
        <w:szCs w:val="20"/>
      </w:rPr>
    </w:pPr>
    <w:r w:rsidRPr="008952EC">
      <w:rPr>
        <w:i/>
        <w:sz w:val="20"/>
        <w:szCs w:val="20"/>
      </w:rPr>
      <w:t>Αποστόλης Κ. Κωνσταντίνου, Φιλόλογος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A45A" w14:textId="77777777" w:rsidR="001F2B0D" w:rsidRDefault="001F2B0D" w:rsidP="008952EC">
      <w:r>
        <w:separator/>
      </w:r>
    </w:p>
  </w:footnote>
  <w:footnote w:type="continuationSeparator" w:id="0">
    <w:p w14:paraId="07966AF7" w14:textId="77777777" w:rsidR="001F2B0D" w:rsidRDefault="001F2B0D" w:rsidP="0089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E09E1" w14:textId="4982D18C" w:rsidR="008952EC" w:rsidRPr="008B6C0C" w:rsidRDefault="008952EC" w:rsidP="008952EC">
    <w:pPr>
      <w:pStyle w:val="a5"/>
      <w:pBdr>
        <w:bottom w:val="single" w:sz="4" w:space="1" w:color="auto"/>
      </w:pBdr>
      <w:rPr>
        <w:b/>
        <w:smallCaps/>
      </w:rPr>
    </w:pPr>
    <w:r w:rsidRPr="008B6C0C">
      <w:rPr>
        <w:b/>
        <w:smallCaps/>
      </w:rPr>
      <w:t>Ενδεικτικό Σχεδιάγραμμα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111"/>
    <w:multiLevelType w:val="hybridMultilevel"/>
    <w:tmpl w:val="2D6C109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243"/>
    <w:multiLevelType w:val="hybridMultilevel"/>
    <w:tmpl w:val="85AA66A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34590A"/>
    <w:multiLevelType w:val="hybridMultilevel"/>
    <w:tmpl w:val="294E01C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C"/>
    <w:rsid w:val="0006488C"/>
    <w:rsid w:val="000F7CD2"/>
    <w:rsid w:val="001527DB"/>
    <w:rsid w:val="0019536B"/>
    <w:rsid w:val="001A4006"/>
    <w:rsid w:val="001F2B0D"/>
    <w:rsid w:val="00213BCB"/>
    <w:rsid w:val="002F204E"/>
    <w:rsid w:val="00397629"/>
    <w:rsid w:val="00481932"/>
    <w:rsid w:val="00490569"/>
    <w:rsid w:val="005359F8"/>
    <w:rsid w:val="005555AF"/>
    <w:rsid w:val="005801D3"/>
    <w:rsid w:val="005A7B37"/>
    <w:rsid w:val="005C6F48"/>
    <w:rsid w:val="006539AA"/>
    <w:rsid w:val="00664E27"/>
    <w:rsid w:val="006903F2"/>
    <w:rsid w:val="006A056F"/>
    <w:rsid w:val="0070111B"/>
    <w:rsid w:val="00701E31"/>
    <w:rsid w:val="00711F43"/>
    <w:rsid w:val="007825AD"/>
    <w:rsid w:val="008952EC"/>
    <w:rsid w:val="008B6C0C"/>
    <w:rsid w:val="009215E5"/>
    <w:rsid w:val="00975B31"/>
    <w:rsid w:val="009D31D5"/>
    <w:rsid w:val="00AB58BF"/>
    <w:rsid w:val="00AF0073"/>
    <w:rsid w:val="00BD547C"/>
    <w:rsid w:val="00C53E47"/>
    <w:rsid w:val="00D02C0B"/>
    <w:rsid w:val="00D75801"/>
    <w:rsid w:val="00D96789"/>
    <w:rsid w:val="00E75262"/>
    <w:rsid w:val="00EC5CDF"/>
    <w:rsid w:val="00F74BEE"/>
    <w:rsid w:val="00FB60FF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839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29"/>
    <w:pPr>
      <w:ind w:left="720"/>
      <w:contextualSpacing/>
    </w:pPr>
  </w:style>
  <w:style w:type="paragraph" w:styleId="a4">
    <w:name w:val="No Spacing"/>
    <w:uiPriority w:val="1"/>
    <w:qFormat/>
    <w:rsid w:val="008952EC"/>
  </w:style>
  <w:style w:type="paragraph" w:styleId="a5">
    <w:name w:val="header"/>
    <w:basedOn w:val="a"/>
    <w:link w:val="Char"/>
    <w:uiPriority w:val="99"/>
    <w:unhideWhenUsed/>
    <w:rsid w:val="008952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952EC"/>
  </w:style>
  <w:style w:type="paragraph" w:styleId="a6">
    <w:name w:val="footer"/>
    <w:basedOn w:val="a"/>
    <w:link w:val="Char0"/>
    <w:uiPriority w:val="99"/>
    <w:unhideWhenUsed/>
    <w:rsid w:val="008952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9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29"/>
    <w:pPr>
      <w:ind w:left="720"/>
      <w:contextualSpacing/>
    </w:pPr>
  </w:style>
  <w:style w:type="paragraph" w:styleId="a4">
    <w:name w:val="No Spacing"/>
    <w:uiPriority w:val="1"/>
    <w:qFormat/>
    <w:rsid w:val="008952EC"/>
  </w:style>
  <w:style w:type="paragraph" w:styleId="a5">
    <w:name w:val="header"/>
    <w:basedOn w:val="a"/>
    <w:link w:val="Char"/>
    <w:uiPriority w:val="99"/>
    <w:unhideWhenUsed/>
    <w:rsid w:val="008952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952EC"/>
  </w:style>
  <w:style w:type="paragraph" w:styleId="a6">
    <w:name w:val="footer"/>
    <w:basedOn w:val="a"/>
    <w:link w:val="Char0"/>
    <w:uiPriority w:val="99"/>
    <w:unhideWhenUsed/>
    <w:rsid w:val="008952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9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Athens</dc:creator>
  <cp:keywords/>
  <dc:description/>
  <cp:lastModifiedBy>user</cp:lastModifiedBy>
  <cp:revision>2</cp:revision>
  <dcterms:created xsi:type="dcterms:W3CDTF">2016-05-15T18:35:00Z</dcterms:created>
  <dcterms:modified xsi:type="dcterms:W3CDTF">2016-05-15T18:35:00Z</dcterms:modified>
</cp:coreProperties>
</file>