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5860D" w14:textId="77777777" w:rsidR="00557181" w:rsidRPr="00E00E22" w:rsidRDefault="00557181" w:rsidP="00390FA9">
      <w:pPr>
        <w:pStyle w:val="a3"/>
        <w:jc w:val="center"/>
        <w:rPr>
          <w:b/>
          <w:sz w:val="48"/>
          <w:szCs w:val="48"/>
        </w:rPr>
      </w:pPr>
      <w:r w:rsidRPr="00E00E22">
        <w:rPr>
          <w:b/>
          <w:sz w:val="48"/>
          <w:szCs w:val="48"/>
        </w:rPr>
        <w:t>«Το ιστορικό μιας δικαίωσης»</w:t>
      </w:r>
    </w:p>
    <w:p w14:paraId="70947098" w14:textId="77777777" w:rsidR="00557181" w:rsidRDefault="00557181" w:rsidP="00557181">
      <w:pPr>
        <w:pStyle w:val="a3"/>
      </w:pPr>
    </w:p>
    <w:p w14:paraId="09B06930" w14:textId="1F2CF614" w:rsidR="00557181" w:rsidRPr="004A6720" w:rsidRDefault="00557181" w:rsidP="006D5396">
      <w:pPr>
        <w:pStyle w:val="a3"/>
        <w:jc w:val="both"/>
        <w:rPr>
          <w:sz w:val="32"/>
          <w:szCs w:val="32"/>
        </w:rPr>
      </w:pPr>
      <w:r w:rsidRPr="004A6720">
        <w:rPr>
          <w:sz w:val="32"/>
          <w:szCs w:val="32"/>
        </w:rPr>
        <w:t xml:space="preserve">   </w:t>
      </w:r>
      <w:r w:rsidR="00D75BBA" w:rsidRPr="004A6720">
        <w:rPr>
          <w:sz w:val="32"/>
          <w:szCs w:val="32"/>
        </w:rPr>
        <w:t>Καθ’ όλη</w:t>
      </w:r>
      <w:r w:rsidRPr="004A6720">
        <w:rPr>
          <w:sz w:val="32"/>
          <w:szCs w:val="32"/>
        </w:rPr>
        <w:t xml:space="preserve"> τη διάρκεια του εμφυλίου πολέμου στην Κέρκυρα, σπουδαίες προσωπικότητες ηγήθηκαν και τις δύο παρατάξεις. Έπειτα όμως από τον εμπρησμό του νησιού από τους ολιγαρχικούς, οι δημοκρατικοί βρέθηκαν σε δυσμενής θέση. Σε εκείνη ακριβώς τη δύσκολη στιγμή, ένας νέος χαρισματικός ηγέτης ανέβηκε στο προσκήνιο. Ο Κερκυραίος στρατηγός Δημάρετος. Ο ίδιος, έχοντας χάσει την οικογένειά του εξαιτίας της εκδικητικής μανίας των ολιγαρχικών, αποφασίζει να αναπτερώσει το ηθικό των δημοκρατικών και να τους οδηγήσει σε ξεσηκωμό. </w:t>
      </w:r>
    </w:p>
    <w:p w14:paraId="4FC0148D" w14:textId="77777777" w:rsidR="00557181" w:rsidRPr="004A6720" w:rsidRDefault="00557181" w:rsidP="006D5396">
      <w:pPr>
        <w:pStyle w:val="a3"/>
        <w:jc w:val="both"/>
        <w:rPr>
          <w:sz w:val="32"/>
          <w:szCs w:val="32"/>
        </w:rPr>
      </w:pPr>
      <w:r w:rsidRPr="004A6720">
        <w:rPr>
          <w:sz w:val="32"/>
          <w:szCs w:val="32"/>
        </w:rPr>
        <w:t xml:space="preserve">   Το σχέδιό του, ξεκινούσε με επίθεση στους υποστηρικτές της απέναντι παράταξης, που κατοικούσαν στην Κέρκυρα, μέσω ξηράς. Ύστερα θα αντιμετώπιζε τον εχθρό και τους συμμάχους του στην θάλασσα. Για τον σκοπό αυτό κατάφερε να συγκροτήσει άμεσα ένα άριστα οργανωμένο στράτευμα και στόλο από 60 πλοία. Έτσι πίστευε πως, με τις δυνάμεις που διέθετε, θα βρισκόταν σε πλεονεκτική θέση. Θεωρούσε πρόκληση για τον ίδιο την εξολόθρευση του αντιπάλου, καθώς θα σήμαινε την επικράτηση των δημοκρατικών στο νησί - αφού θα είχαν τον πλήρη έλεγχο - και την ένταξή τους στην Αθηναϊκή Συμμαχία. Αυτή ήταν και η κύρια φιλοδοξία του Δημάρετου. Αυτά προέβλεπε το σχέδιο, αλλά τα γεγονότα εξελίχθηκαν διαφορετικά. </w:t>
      </w:r>
    </w:p>
    <w:p w14:paraId="16E15551" w14:textId="77777777" w:rsidR="00557181" w:rsidRPr="004A6720" w:rsidRDefault="00557181" w:rsidP="006D5396">
      <w:pPr>
        <w:pStyle w:val="a3"/>
        <w:jc w:val="both"/>
        <w:rPr>
          <w:sz w:val="32"/>
          <w:szCs w:val="32"/>
        </w:rPr>
      </w:pPr>
      <w:r w:rsidRPr="004A6720">
        <w:rPr>
          <w:sz w:val="32"/>
          <w:szCs w:val="32"/>
        </w:rPr>
        <w:t xml:space="preserve">   Ο Δημάρετος, αρχικά, έδωσε εντολή να προωθηθούν οι χερσαίες δυνάμεις προς τα εδάφη των ολιγαρχικών, με σκοπό την κατάκτησή τους. Κι ενώ όλα έδειχναν ευνοϊκά για αυτούς, έρχεται η δυσάρεστη είδηση: Μεγάλο μέρος των δούλων που πολεμούσαν μαζί τους, αυτομόλησαν στο εχθρικό στρατόπεδο, προκαλώντας την οργή του μεγάλου στρατηγού. Καταφτάνει τότε ο σύμβουλός του, Αντίμαχος, και τον ρωτά:</w:t>
      </w:r>
    </w:p>
    <w:p w14:paraId="5D92D413" w14:textId="77777777" w:rsidR="00557181" w:rsidRPr="004A6720" w:rsidRDefault="00557181" w:rsidP="006D5396">
      <w:pPr>
        <w:pStyle w:val="a3"/>
        <w:jc w:val="both"/>
        <w:rPr>
          <w:sz w:val="32"/>
          <w:szCs w:val="32"/>
        </w:rPr>
      </w:pPr>
      <w:r w:rsidRPr="004A6720">
        <w:rPr>
          <w:sz w:val="32"/>
          <w:szCs w:val="32"/>
        </w:rPr>
        <w:t>ΔΗΜΑΡΕΤΟΣ: Πες μου τι ακριβώς συνέβη; Ποια είναι η αιτία;</w:t>
      </w:r>
    </w:p>
    <w:p w14:paraId="64DEB9F6" w14:textId="77777777" w:rsidR="00557181" w:rsidRPr="004A6720" w:rsidRDefault="00557181" w:rsidP="006D5396">
      <w:pPr>
        <w:pStyle w:val="a3"/>
        <w:jc w:val="both"/>
        <w:rPr>
          <w:sz w:val="32"/>
          <w:szCs w:val="32"/>
        </w:rPr>
      </w:pPr>
      <w:r w:rsidRPr="004A6720">
        <w:rPr>
          <w:sz w:val="32"/>
          <w:szCs w:val="32"/>
        </w:rPr>
        <w:t xml:space="preserve">ΑΝΤΙΜΑΧΟΣ: Δεν είμαστε βέβαιοι. Ωστόσο ακούγεται πως οι ολιγαρχικοί τους πλησίασαν και με δόλια μέσα και δωροδοκία </w:t>
      </w:r>
      <w:r w:rsidRPr="004A6720">
        <w:rPr>
          <w:sz w:val="32"/>
          <w:szCs w:val="32"/>
        </w:rPr>
        <w:lastRenderedPageBreak/>
        <w:t>κατάφεραν να τους πάρουν με το μέρος τους. Προσπαθούν να μειώσουν την αριθμητική μας υπεροχή, στρατηγέ μου.</w:t>
      </w:r>
    </w:p>
    <w:p w14:paraId="4F910322" w14:textId="77777777" w:rsidR="00557181" w:rsidRPr="004A6720" w:rsidRDefault="00557181" w:rsidP="006D5396">
      <w:pPr>
        <w:pStyle w:val="a3"/>
        <w:jc w:val="both"/>
        <w:rPr>
          <w:sz w:val="32"/>
          <w:szCs w:val="32"/>
        </w:rPr>
      </w:pPr>
      <w:r w:rsidRPr="004A6720">
        <w:rPr>
          <w:sz w:val="32"/>
          <w:szCs w:val="32"/>
        </w:rPr>
        <w:t>ΔΗΜΑΡΕΤΟΣ: Συμφορά! Το μόνο που μπορούμε να κάνουμε είναι να στείλουμε κάποιους άλλους δούλους να τους μεταπείσουν. Εσύ φρόντισε να προλάβεις να μην παρασυρθούν και οι υπόλοιποι. Διαφορετικά θα βρεθούμε σε πολύ μειονεκτικότερη θέση από ότι τώρα.</w:t>
      </w:r>
    </w:p>
    <w:p w14:paraId="0932175B" w14:textId="77777777" w:rsidR="00557181" w:rsidRPr="004A6720" w:rsidRDefault="00557181" w:rsidP="006D5396">
      <w:pPr>
        <w:pStyle w:val="a3"/>
        <w:jc w:val="both"/>
        <w:rPr>
          <w:sz w:val="32"/>
          <w:szCs w:val="32"/>
        </w:rPr>
      </w:pPr>
      <w:r w:rsidRPr="004A6720">
        <w:rPr>
          <w:sz w:val="32"/>
          <w:szCs w:val="32"/>
        </w:rPr>
        <w:t>ΑΝΤΙΜΑΧΟΣ: Μάλιστα στρατηγέ μου!</w:t>
      </w:r>
    </w:p>
    <w:p w14:paraId="61B6B607" w14:textId="77777777" w:rsidR="00557181" w:rsidRPr="004A6720" w:rsidRDefault="00557181" w:rsidP="006D5396">
      <w:pPr>
        <w:pStyle w:val="a3"/>
        <w:jc w:val="both"/>
        <w:rPr>
          <w:sz w:val="32"/>
          <w:szCs w:val="32"/>
        </w:rPr>
      </w:pPr>
      <w:r w:rsidRPr="004A6720">
        <w:rPr>
          <w:sz w:val="32"/>
          <w:szCs w:val="32"/>
        </w:rPr>
        <w:t xml:space="preserve">   Κι αυτό όμως το σχέδιο απέτυχε. Οι μεσολαβητές δεν τα κατάφεραν και οι ολιγαρχικοί, έχοντας συγκεντρώσει επαρκή στρατό, ανακατέλαβαν περιοχές που είχαν χάσει. Tην άλλη μέρα, ο Αθηναίος στρατηγός Νικόστρατος, γιος του Διειτρέφη, φτάνει στην Κέρκυρα με δώδεκα πλοία και πεντακόσιους Μεσσηνίους στρατιώτες και προσπαθεί να συμφιλιώσει τις αντιμαχόμενες πολιτικές παρατάξεις. Ο Δημάρετος, πιστός στο αρχικό του σχέδιο και για λόγους εκδίκησης, δεν συμφωνεί και προχωρά στη μεταφορά των εχθροπραξιών στην θάλασσα. Έδωσε διαταγή να επιτίθενται με λίγα πλοία κάθε φορά, τα οποία έφταναν διασκορπισμένα κοντά στον εχθρό. Η λανθασμένη αυτή τακτική, σε συνδυασμό με την έλλειψη πειθαρχίας και ενότητας, είχε ως αποτέλεσμα να υποστούν οι δημοκρατικοί σημαντικές απώλειες. Μόλις μαθαίνει ο Δημάρετος πως δύο τριήρεις αυτομόλησαν προς το μέρος των Πελοποννησίων, οργισμένος, αναφωνεί:</w:t>
      </w:r>
    </w:p>
    <w:p w14:paraId="39721EAF" w14:textId="77777777" w:rsidR="00557181" w:rsidRPr="004A6720" w:rsidRDefault="00557181" w:rsidP="006D5396">
      <w:pPr>
        <w:pStyle w:val="a3"/>
        <w:jc w:val="both"/>
        <w:rPr>
          <w:sz w:val="32"/>
          <w:szCs w:val="32"/>
        </w:rPr>
      </w:pPr>
      <w:r w:rsidRPr="004A6720">
        <w:rPr>
          <w:sz w:val="32"/>
          <w:szCs w:val="32"/>
        </w:rPr>
        <w:t>ΔΗΜΑΡΕΤΟΣ: Πώς έγινε αυτό; Ποιοι ήταν οι επικεφαλείς;</w:t>
      </w:r>
    </w:p>
    <w:p w14:paraId="6A0FE7E1" w14:textId="77777777" w:rsidR="00557181" w:rsidRPr="004A6720" w:rsidRDefault="00557181" w:rsidP="006D5396">
      <w:pPr>
        <w:pStyle w:val="a3"/>
        <w:jc w:val="both"/>
        <w:rPr>
          <w:sz w:val="32"/>
          <w:szCs w:val="32"/>
        </w:rPr>
      </w:pPr>
      <w:r w:rsidRPr="004A6720">
        <w:rPr>
          <w:sz w:val="32"/>
          <w:szCs w:val="32"/>
        </w:rPr>
        <w:t>ΑΝΤΙΜΑΧΟΣ: Ο Κλεόβουλος και ο Δημοκίδης, στρατηγέ μου.</w:t>
      </w:r>
    </w:p>
    <w:p w14:paraId="7F3F8770" w14:textId="77777777" w:rsidR="00557181" w:rsidRPr="004A6720" w:rsidRDefault="00557181" w:rsidP="006D5396">
      <w:pPr>
        <w:pStyle w:val="a3"/>
        <w:jc w:val="both"/>
        <w:rPr>
          <w:sz w:val="32"/>
          <w:szCs w:val="32"/>
        </w:rPr>
      </w:pPr>
      <w:r w:rsidRPr="004A6720">
        <w:rPr>
          <w:sz w:val="32"/>
          <w:szCs w:val="32"/>
        </w:rPr>
        <w:t>ΔΗΜΑΡΕΤΟΣ: Ώστε με πρόδωσαν αυτοί που έδειχναν απόλυτη αφοσίωση σε εμένα; Έγιναν λοιπόν χειρότεροι από τους αντιπάλους μας; Προδότες!</w:t>
      </w:r>
    </w:p>
    <w:p w14:paraId="433BD8AF" w14:textId="77777777" w:rsidR="00557181" w:rsidRPr="004A6720" w:rsidRDefault="00557181" w:rsidP="006D5396">
      <w:pPr>
        <w:pStyle w:val="a3"/>
        <w:jc w:val="both"/>
        <w:rPr>
          <w:sz w:val="32"/>
          <w:szCs w:val="32"/>
        </w:rPr>
      </w:pPr>
      <w:r w:rsidRPr="004A6720">
        <w:rPr>
          <w:sz w:val="32"/>
          <w:szCs w:val="32"/>
        </w:rPr>
        <w:t>ΑΝΤΙΜΑΧΟΣ: Θαρρώ, στρατηγέ, πως πρέπει να ζητήσουμε επειγόντως βοήθεια.</w:t>
      </w:r>
    </w:p>
    <w:p w14:paraId="69F49B4C" w14:textId="77777777" w:rsidR="00557181" w:rsidRPr="004A6720" w:rsidRDefault="00557181" w:rsidP="006D5396">
      <w:pPr>
        <w:pStyle w:val="a3"/>
        <w:jc w:val="both"/>
        <w:rPr>
          <w:sz w:val="32"/>
          <w:szCs w:val="32"/>
        </w:rPr>
      </w:pPr>
      <w:r w:rsidRPr="004A6720">
        <w:rPr>
          <w:sz w:val="32"/>
          <w:szCs w:val="32"/>
        </w:rPr>
        <w:t>ΔΗΜΑΡΕΤΟΣ: Από τους Αθηναίους, φυσικά. Από κοινού θα μπορέσουμε να αντιμετωπίσουμε τους ολιγαρχικούς.</w:t>
      </w:r>
    </w:p>
    <w:p w14:paraId="67F697C3" w14:textId="77777777" w:rsidR="00557181" w:rsidRPr="004A6720" w:rsidRDefault="00557181" w:rsidP="006D5396">
      <w:pPr>
        <w:pStyle w:val="a3"/>
        <w:jc w:val="both"/>
        <w:rPr>
          <w:sz w:val="32"/>
          <w:szCs w:val="32"/>
        </w:rPr>
      </w:pPr>
      <w:r w:rsidRPr="004A6720">
        <w:rPr>
          <w:sz w:val="32"/>
          <w:szCs w:val="32"/>
        </w:rPr>
        <w:t>Η βοήθεια όμως αυτή δεν ήρθε ποτέ, γιατί οι Αθηναίοι παρέμεναν στην συμφιλιωτική τους στάση.</w:t>
      </w:r>
    </w:p>
    <w:p w14:paraId="7A28F5EB" w14:textId="77777777" w:rsidR="00557181" w:rsidRPr="004A6720" w:rsidRDefault="00557181" w:rsidP="006D5396">
      <w:pPr>
        <w:pStyle w:val="a3"/>
        <w:jc w:val="both"/>
        <w:rPr>
          <w:sz w:val="32"/>
          <w:szCs w:val="32"/>
        </w:rPr>
      </w:pPr>
      <w:r w:rsidRPr="004A6720">
        <w:rPr>
          <w:sz w:val="32"/>
          <w:szCs w:val="32"/>
        </w:rPr>
        <w:lastRenderedPageBreak/>
        <w:t xml:space="preserve">   Στο μεταξύ, οι Κερκυραίοι δημοκρατικοί, πιστεύοντας πως ο Δημάρετος δεν ήταν αντάξιος της θέσης τους, συνωμότησαν εναντίον του με σκοπό να πάρει τη θέση του ένα άλλο πρόσωπο που υποστήριζαν. Όταν έκαναν φανερές τις διαθέσεις τους, ο Δημάρετος άρχισε να σκέφτεται σοβαρά την πιθανότητα να εγκαταλείψει την ηγεσία και φυσικά το σχέδιό του. Ενώ ήταν έτοιμος να τα παρατήσει, ο φίλος του, κ αξιωματούχος  του στρατεύματος, Φιλόλαος, ανατρέπει τα πάντα με τα λόγια του.</w:t>
      </w:r>
    </w:p>
    <w:p w14:paraId="106F2FA9" w14:textId="77777777" w:rsidR="00557181" w:rsidRPr="004A6720" w:rsidRDefault="00557181" w:rsidP="006D5396">
      <w:pPr>
        <w:pStyle w:val="a3"/>
        <w:jc w:val="both"/>
        <w:rPr>
          <w:sz w:val="32"/>
          <w:szCs w:val="32"/>
        </w:rPr>
      </w:pPr>
      <w:r w:rsidRPr="004A6720">
        <w:rPr>
          <w:sz w:val="32"/>
          <w:szCs w:val="32"/>
        </w:rPr>
        <w:t>ΦΙΛΟΛΑΟΣ: Δημάρετε, μην πραγματοποιήσεις αυτό που σκέφτεσαι. Το στράτευμα στηρίζεται σε εσένα. Μη δείξεις οίκτο στους συνωμότες. Κατατρόπωσέ τους!</w:t>
      </w:r>
    </w:p>
    <w:p w14:paraId="14842078" w14:textId="77777777" w:rsidR="00557181" w:rsidRPr="004A6720" w:rsidRDefault="00557181" w:rsidP="006D5396">
      <w:pPr>
        <w:pStyle w:val="a3"/>
        <w:jc w:val="both"/>
        <w:rPr>
          <w:sz w:val="32"/>
          <w:szCs w:val="32"/>
        </w:rPr>
      </w:pPr>
      <w:r w:rsidRPr="004A6720">
        <w:rPr>
          <w:sz w:val="32"/>
          <w:szCs w:val="32"/>
        </w:rPr>
        <w:t>ΔΗΜΑΡΕΤΟΣ: Πολλά είναι τα εμπόδια και οι δυσκολίες. Με λυγίζουν. Δεν μένει παρά να υποχωρήσω. Η κατάσταση είναι πια ανεξέλεγκτη.</w:t>
      </w:r>
    </w:p>
    <w:p w14:paraId="2BDE464E" w14:textId="77777777" w:rsidR="00557181" w:rsidRPr="004A6720" w:rsidRDefault="00557181" w:rsidP="006D5396">
      <w:pPr>
        <w:pStyle w:val="a3"/>
        <w:jc w:val="both"/>
        <w:rPr>
          <w:sz w:val="32"/>
          <w:szCs w:val="32"/>
        </w:rPr>
      </w:pPr>
      <w:r w:rsidRPr="004A6720">
        <w:rPr>
          <w:sz w:val="32"/>
          <w:szCs w:val="32"/>
        </w:rPr>
        <w:t>ΦΙΛΟΛΑΟΣ: Δεν πρέπει να το κάνεις αυτό. Υπάρχουν ακόμα ελπίδες. Συνέχισε λοιπόν, μα άκου προσεκτικά όσα σου πω: Πρόσεχε τους εχθρούς σου. Δεν θα διστάσουν να σε σκοτώσουν προκειμένου να μείνουν οι άνδρες σου χωρίς ηγέτη. Φρόντισε να αφήσεις έναν διάδοχο αντάξιό σου.</w:t>
      </w:r>
    </w:p>
    <w:p w14:paraId="093BE658" w14:textId="77777777" w:rsidR="00557181" w:rsidRPr="004A6720" w:rsidRDefault="00557181" w:rsidP="006D5396">
      <w:pPr>
        <w:pStyle w:val="a3"/>
        <w:jc w:val="both"/>
        <w:rPr>
          <w:sz w:val="32"/>
          <w:szCs w:val="32"/>
        </w:rPr>
      </w:pPr>
      <w:r w:rsidRPr="004A6720">
        <w:rPr>
          <w:sz w:val="32"/>
          <w:szCs w:val="32"/>
        </w:rPr>
        <w:t>Αυτά είπε και αποχώρησε.</w:t>
      </w:r>
    </w:p>
    <w:p w14:paraId="5A0086CC" w14:textId="77777777" w:rsidR="00557181" w:rsidRPr="004A6720" w:rsidRDefault="00557181" w:rsidP="006D5396">
      <w:pPr>
        <w:pStyle w:val="a3"/>
        <w:jc w:val="both"/>
        <w:rPr>
          <w:sz w:val="32"/>
          <w:szCs w:val="32"/>
        </w:rPr>
      </w:pPr>
      <w:r w:rsidRPr="004A6720">
        <w:rPr>
          <w:sz w:val="32"/>
          <w:szCs w:val="32"/>
        </w:rPr>
        <w:t>Ο Δημάρετος έμεινε σκεπτικός.</w:t>
      </w:r>
    </w:p>
    <w:p w14:paraId="61402F3A" w14:textId="77777777" w:rsidR="00557181" w:rsidRPr="004A6720" w:rsidRDefault="00557181" w:rsidP="006D5396">
      <w:pPr>
        <w:pStyle w:val="a3"/>
        <w:jc w:val="both"/>
        <w:rPr>
          <w:sz w:val="32"/>
          <w:szCs w:val="32"/>
        </w:rPr>
      </w:pPr>
      <w:r w:rsidRPr="004A6720">
        <w:rPr>
          <w:sz w:val="32"/>
          <w:szCs w:val="32"/>
        </w:rPr>
        <w:t>ΔΗΜΑΡΕΤΟΣ: Ποιός είναι άραγε αυτός που με υπονομεύεται; Είναι δύσκολο να αντιμετωπίσεις μια αόρατη απειλή. Και αν μου συμβεί κάτι, όπως είπε ο Φιλόλαος; Κανένα μέλος της οικογένειας μου δεν ζει. Κανένα... Εκτός από τον Σώσανδρο, τον γιο που απέκτησα με την δούλα που εργαζόταν στην οικία μου. Πρέπει αμέσως να του μιλήσω. Αυτός ίσως γίνει η λύση στο πρόβλημά μου.</w:t>
      </w:r>
    </w:p>
    <w:p w14:paraId="7660AC38" w14:textId="77777777" w:rsidR="00557181" w:rsidRPr="004A6720" w:rsidRDefault="00557181" w:rsidP="006D5396">
      <w:pPr>
        <w:pStyle w:val="a3"/>
        <w:jc w:val="both"/>
        <w:rPr>
          <w:sz w:val="32"/>
          <w:szCs w:val="32"/>
        </w:rPr>
      </w:pPr>
      <w:r w:rsidRPr="004A6720">
        <w:rPr>
          <w:sz w:val="32"/>
          <w:szCs w:val="32"/>
        </w:rPr>
        <w:t xml:space="preserve">   Νωρίς το πρωί, ο στρατηγός ετοίμασε πλοίο και, μαζί με τον πιστό του σύμβουλο, έπλευσαν προς το νησί Πτυχία, που βρίσκεται απέναντι από την Κέρκυρα. Εκεί διέμενε ο Σώσανδρος με την μητέρα του την Αντίκλεια, στο παλιό αρχοντικό σπίτι του Δημάρετου. Κατευθύνθηκε προς τα εκεί, χαιρέτησε τον γιο του και αφού του εξήγησε τι είχε συμβεί, ξεκίνησε να του μιλά για τον πραγματικό σκοπό της επίσκεψής του:</w:t>
      </w:r>
    </w:p>
    <w:p w14:paraId="75BBCC9D" w14:textId="760E612A" w:rsidR="00557181" w:rsidRPr="004A6720" w:rsidRDefault="00557181" w:rsidP="006D5396">
      <w:pPr>
        <w:pStyle w:val="a3"/>
        <w:jc w:val="both"/>
        <w:rPr>
          <w:sz w:val="32"/>
          <w:szCs w:val="32"/>
        </w:rPr>
      </w:pPr>
      <w:r w:rsidRPr="004A6720">
        <w:rPr>
          <w:sz w:val="32"/>
          <w:szCs w:val="32"/>
        </w:rPr>
        <w:lastRenderedPageBreak/>
        <w:t xml:space="preserve">ΔΗΜΑΡΕΤΟΣ: Γιε μου, γνωρίζεις ότι σε θεωρώ ικανότατο πολεμιστή και άξιο της εμπιστοσύνης μου. </w:t>
      </w:r>
      <w:r w:rsidR="00CC7C04" w:rsidRPr="004A6720">
        <w:rPr>
          <w:sz w:val="32"/>
          <w:szCs w:val="32"/>
        </w:rPr>
        <w:t>Γι’ αυτό</w:t>
      </w:r>
      <w:r w:rsidRPr="004A6720">
        <w:rPr>
          <w:sz w:val="32"/>
          <w:szCs w:val="32"/>
        </w:rPr>
        <w:t xml:space="preserve"> θέλω να σου ζητήσω να αναλάβεις εσύ τη θέση μου. Ακούγεται πως η δική μου ζωή έχει μπει στο στόχαστρο των ολιγαρχικών και θέλω να βεβαιωθώ πως εσύ θα συνεχίσεις το έργο μου.</w:t>
      </w:r>
    </w:p>
    <w:p w14:paraId="40A58F02" w14:textId="77777777" w:rsidR="00557181" w:rsidRPr="004A6720" w:rsidRDefault="00557181" w:rsidP="006D5396">
      <w:pPr>
        <w:pStyle w:val="a3"/>
        <w:jc w:val="both"/>
        <w:rPr>
          <w:sz w:val="32"/>
          <w:szCs w:val="32"/>
        </w:rPr>
      </w:pPr>
      <w:r w:rsidRPr="004A6720">
        <w:rPr>
          <w:sz w:val="32"/>
          <w:szCs w:val="32"/>
        </w:rPr>
        <w:t>ΣΩΣΑΝΔΡΟΣ: Μα πώς θα γίνει αυτό πατέρα; Αφού όλοι γνωρίζουν ότι εγώ είμαι ένας απλός δούλος.</w:t>
      </w:r>
    </w:p>
    <w:p w14:paraId="2A6C0FD4" w14:textId="77777777" w:rsidR="00557181" w:rsidRPr="004A6720" w:rsidRDefault="00557181" w:rsidP="006D5396">
      <w:pPr>
        <w:pStyle w:val="a3"/>
        <w:jc w:val="both"/>
        <w:rPr>
          <w:sz w:val="32"/>
          <w:szCs w:val="32"/>
        </w:rPr>
      </w:pPr>
      <w:r w:rsidRPr="004A6720">
        <w:rPr>
          <w:sz w:val="32"/>
          <w:szCs w:val="32"/>
        </w:rPr>
        <w:t>ΔΗΜΑΡΕΤΟΣ: Μην ανησυχείς. Αύριο κιόλας θα ανακοινώσω στο στράτευμα ότι είσαι γιος μου και θα σε ανακηρύξω επίσημα διάδοχό μου. Είμαι βέβαιος πως θα σε αποδεχτούν, γνωρίζοντας την γενναιότητά σου και τις διακρίσεις σου στην πρώτη γραμμή του στρατεύματος.</w:t>
      </w:r>
    </w:p>
    <w:p w14:paraId="0EA7F22A" w14:textId="77777777" w:rsidR="00557181" w:rsidRPr="004A6720" w:rsidRDefault="00557181" w:rsidP="006D5396">
      <w:pPr>
        <w:pStyle w:val="a3"/>
        <w:jc w:val="both"/>
        <w:rPr>
          <w:sz w:val="32"/>
          <w:szCs w:val="32"/>
        </w:rPr>
      </w:pPr>
      <w:r w:rsidRPr="004A6720">
        <w:rPr>
          <w:sz w:val="32"/>
          <w:szCs w:val="32"/>
        </w:rPr>
        <w:t>ΣΩΣΑΝΔΡΟΣ: Ας γίνει έτσι. Εύχομαι όμως να μη χρειαστεί.</w:t>
      </w:r>
    </w:p>
    <w:p w14:paraId="5C01E6EF" w14:textId="77777777" w:rsidR="00557181" w:rsidRPr="004A6720" w:rsidRDefault="00557181" w:rsidP="006D5396">
      <w:pPr>
        <w:pStyle w:val="a3"/>
        <w:jc w:val="both"/>
        <w:rPr>
          <w:sz w:val="32"/>
          <w:szCs w:val="32"/>
        </w:rPr>
      </w:pPr>
      <w:r w:rsidRPr="004A6720">
        <w:rPr>
          <w:sz w:val="32"/>
          <w:szCs w:val="32"/>
        </w:rPr>
        <w:t xml:space="preserve">   Πράγματι, την επόμενη μέρα έγιναν όλα όπως τα είπε ο Δημάρετος. Το στράτευμα αποδέχτηκε τον Σώσανδρο χωρίς καμία αμφισβήτηση και έδωσε όρκο αφοσίωσης σε αυτόν. Τότε ξεκίνησε και η προετοιμασία της ναυμαχίας. Αφού έγινε συνεδρίαση των στρατηγών, αργά το σούρουπο, για το σχέδιο μάχης, αποφασίστηκε να αποβιβάσουν στην ξηρά ένα επίλεκτο σώμα και να παρατάξουν τα πλοία σε αραιή διάταξη στην έξοδο του λιμανιού. </w:t>
      </w:r>
    </w:p>
    <w:p w14:paraId="50054912" w14:textId="77777777" w:rsidR="00557181" w:rsidRPr="004A6720" w:rsidRDefault="00557181" w:rsidP="006D5396">
      <w:pPr>
        <w:pStyle w:val="a3"/>
        <w:jc w:val="both"/>
        <w:rPr>
          <w:sz w:val="32"/>
          <w:szCs w:val="32"/>
        </w:rPr>
      </w:pPr>
      <w:r w:rsidRPr="004A6720">
        <w:rPr>
          <w:sz w:val="32"/>
          <w:szCs w:val="32"/>
        </w:rPr>
        <w:t>Η επιχείρηση όμως δεν εξελίχθηκε καλά. Τη νύχτα, ο στόλος περικυκλώθηκε, δίνοντας πλεονέκτημα στον εχθρό. Δυστυχώς, μέσα στις απώλειες ήταν και αυτή του Δημάρετου, ο οποίος σκοτώθηκε από τον αρχηγό των ολιγαρχικών, τον Αλκίδα κατά τη διάρκεια της μάχης.</w:t>
      </w:r>
    </w:p>
    <w:p w14:paraId="75D1271B" w14:textId="77777777" w:rsidR="00557181" w:rsidRPr="004A6720" w:rsidRDefault="00557181" w:rsidP="006D5396">
      <w:pPr>
        <w:pStyle w:val="a3"/>
        <w:jc w:val="both"/>
        <w:rPr>
          <w:sz w:val="32"/>
          <w:szCs w:val="32"/>
        </w:rPr>
      </w:pPr>
      <w:r w:rsidRPr="004A6720">
        <w:rPr>
          <w:sz w:val="32"/>
          <w:szCs w:val="32"/>
        </w:rPr>
        <w:t xml:space="preserve">   Όπως είναι φυσικό, μετά τον χαμό του επικράτησε χάος και ταραχή στο στράτευμα. Μέσα σε αυτό το κλίμα γενικής αναρχίας, ο Σώσανδρος φάνηκε αντάξιος των προσδοκιών του πατέρα του. Αποδείχτηκε ισχυρή στρατιωτική φυσιογνωμία, μέσα από τις ενέργειές του. Πρώτα απ’ όλα, εμψύχωσε το στράτευμα και ύστερα δημιούργησε τις προϋποθέσεις αναδιοργάνωσης ενός εντυπωσιακού στόλου. Προσέλαβε μεγάλο αριθμό μισθοφόρων, προχώρησε στην επιδιόρθωση και αποκατάσταση των πλοίων και στην ανανέωση του οπλισμού τους. Έχοντας εξασφαλίσει την βοήθεια των Αθηναίων, οι οποίοι έστειλαν 12 Αττικά πλοία, πέτυχε </w:t>
      </w:r>
      <w:r w:rsidRPr="004A6720">
        <w:rPr>
          <w:sz w:val="32"/>
          <w:szCs w:val="32"/>
        </w:rPr>
        <w:lastRenderedPageBreak/>
        <w:t xml:space="preserve">αρκετές νίκες στην έναρξη της ναυμαχίας. Άρχισαν να επιτίθενται από τα πλάγια, καταφέρνοντας να βυθίσουν ένα από τα πλοία των Πελοποννησίων. Στη συνέχεια, χάρη στην ευελιξία κινήσεων που είχαν οι τριήρεις, κύκλωσαν τα εχθρικά και προκάλεσαν μεγάλη σύγχυση. Τα γεγονότα αυτά, οδήγησαν τον Σώσανδρο σε μια αλαζονική συμπεριφορά και τον γέμισαν με έπαρση. Ακόμα και όταν η μάχη πήρε άλλη τροπή, ο ίδιος επέμενε πως μπορεί να νικήσει τους αντιπάλους του. Η αυτοπεποίθηση που ένιωθε, όμως, δεν ήταν αρκετή για να αποκρούσει τις συνεχείς αντεπιθέσεις των Πελοποννησίων, επισκίασε την ως τότε υπεροχή του στόλου του και είχε ως αποτέλεσμα την αναγκαστική υποχώρηση προς το λιμάνι. </w:t>
      </w:r>
    </w:p>
    <w:p w14:paraId="59C7FA8C" w14:textId="73D62267" w:rsidR="00D56DA7" w:rsidRPr="004A6720" w:rsidRDefault="00557181" w:rsidP="006D5396">
      <w:pPr>
        <w:pStyle w:val="a3"/>
        <w:jc w:val="both"/>
        <w:rPr>
          <w:sz w:val="32"/>
          <w:szCs w:val="32"/>
        </w:rPr>
      </w:pPr>
      <w:r w:rsidRPr="004A6720">
        <w:rPr>
          <w:sz w:val="32"/>
          <w:szCs w:val="32"/>
        </w:rPr>
        <w:t>Παρά την ήττα, ο λαός της Κέρκυρας υποδέχτηκε με τιμητικές τελετές τον Σώσανδρο, αναγνωρίζοντας την ανδρεία του. Το πλή</w:t>
      </w:r>
      <w:bookmarkStart w:id="0" w:name="_GoBack"/>
      <w:bookmarkEnd w:id="0"/>
      <w:r w:rsidRPr="004A6720">
        <w:rPr>
          <w:sz w:val="32"/>
          <w:szCs w:val="32"/>
        </w:rPr>
        <w:t>θος ζητωκραύγαζε το όνομα του νεαρού ηγέτη, ο οποίος πλέον είχε επιτύχει την υπερίσχυση της δημοκρατίας στο νησί. Ακόμα και η Αθηναϊκή Συμμαχία δέχτηκε την προσάρτηση της Κέρκυρας, με την προϋπόθεση πως θα την βοηθούσε σε συνθήκες πολέμου. Έτσι, ο Σώσανδρος κατάφερε τελικά να κάνει τις φιλοδοξίες του Δημάρετου πράξη.</w:t>
      </w:r>
    </w:p>
    <w:sectPr w:rsidR="00D56DA7" w:rsidRPr="004A6720" w:rsidSect="003D7E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A7"/>
    <w:rsid w:val="00071D69"/>
    <w:rsid w:val="002F5BD0"/>
    <w:rsid w:val="00390FA9"/>
    <w:rsid w:val="003D7EF8"/>
    <w:rsid w:val="00454032"/>
    <w:rsid w:val="004A6720"/>
    <w:rsid w:val="00557181"/>
    <w:rsid w:val="005D2BFF"/>
    <w:rsid w:val="006D5396"/>
    <w:rsid w:val="008D56AD"/>
    <w:rsid w:val="00C32C61"/>
    <w:rsid w:val="00C37BE9"/>
    <w:rsid w:val="00C5278B"/>
    <w:rsid w:val="00CC7C04"/>
    <w:rsid w:val="00D56DA7"/>
    <w:rsid w:val="00D75BBA"/>
    <w:rsid w:val="00E00E22"/>
    <w:rsid w:val="00E56EF4"/>
    <w:rsid w:val="00E91BD3"/>
    <w:rsid w:val="00F34E59"/>
    <w:rsid w:val="00F527FA"/>
    <w:rsid w:val="00FF4C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D7E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D7EF8"/>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D7E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D7EF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7141</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bettyps.2903@gmail.com</dc:creator>
  <cp:keywords/>
  <dc:description/>
  <cp:lastModifiedBy>user</cp:lastModifiedBy>
  <cp:revision>2</cp:revision>
  <dcterms:created xsi:type="dcterms:W3CDTF">2016-04-14T18:56:00Z</dcterms:created>
  <dcterms:modified xsi:type="dcterms:W3CDTF">2016-04-14T18:56:00Z</dcterms:modified>
</cp:coreProperties>
</file>